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E9" w:rsidRDefault="002B35E9" w:rsidP="00F957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6067" w:rsidRPr="00F9579F" w:rsidRDefault="00F9579F" w:rsidP="00F957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9F">
        <w:rPr>
          <w:rFonts w:ascii="Times New Roman" w:hAnsi="Times New Roman" w:cs="Times New Roman"/>
          <w:b/>
          <w:sz w:val="28"/>
          <w:szCs w:val="28"/>
        </w:rPr>
        <w:t>С</w:t>
      </w:r>
      <w:r w:rsidR="009D5775" w:rsidRPr="00F9579F">
        <w:rPr>
          <w:rFonts w:ascii="Times New Roman" w:hAnsi="Times New Roman" w:cs="Times New Roman"/>
          <w:b/>
          <w:sz w:val="28"/>
          <w:szCs w:val="28"/>
        </w:rPr>
        <w:t>татистическ</w:t>
      </w:r>
      <w:r w:rsidRPr="00F9579F">
        <w:rPr>
          <w:rFonts w:ascii="Times New Roman" w:hAnsi="Times New Roman" w:cs="Times New Roman"/>
          <w:b/>
          <w:sz w:val="28"/>
          <w:szCs w:val="28"/>
        </w:rPr>
        <w:t>ие данные об образовательном учреждении</w:t>
      </w:r>
    </w:p>
    <w:tbl>
      <w:tblPr>
        <w:tblStyle w:val="a3"/>
        <w:tblW w:w="10336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567"/>
        <w:gridCol w:w="4471"/>
        <w:gridCol w:w="1766"/>
        <w:gridCol w:w="1766"/>
        <w:gridCol w:w="1766"/>
      </w:tblGrid>
      <w:tr w:rsidR="00BC2024" w:rsidRPr="00BC2024" w:rsidTr="002B35E9">
        <w:trPr>
          <w:trHeight w:val="276"/>
        </w:trPr>
        <w:tc>
          <w:tcPr>
            <w:tcW w:w="567" w:type="dxa"/>
            <w:vMerge w:val="restart"/>
          </w:tcPr>
          <w:p w:rsidR="00BC2024" w:rsidRPr="00BC2024" w:rsidRDefault="00BC2024" w:rsidP="009D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1" w:type="dxa"/>
            <w:vMerge w:val="restart"/>
          </w:tcPr>
          <w:p w:rsidR="00BC2024" w:rsidRPr="00BC2024" w:rsidRDefault="00BC2024" w:rsidP="009D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5298" w:type="dxa"/>
            <w:gridSpan w:val="3"/>
          </w:tcPr>
          <w:p w:rsidR="00BC2024" w:rsidRPr="00BC2024" w:rsidRDefault="00BC2024" w:rsidP="009D5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BC2024" w:rsidRPr="00BC2024" w:rsidTr="002B35E9">
        <w:tc>
          <w:tcPr>
            <w:tcW w:w="567" w:type="dxa"/>
            <w:vMerge/>
          </w:tcPr>
          <w:p w:rsidR="00BC2024" w:rsidRPr="00BC2024" w:rsidRDefault="00BC2024" w:rsidP="005D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vMerge/>
          </w:tcPr>
          <w:p w:rsidR="00BC2024" w:rsidRPr="00BC2024" w:rsidRDefault="00BC2024" w:rsidP="00F9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C2024" w:rsidRPr="00BC2024" w:rsidRDefault="00BC2024" w:rsidP="00F9579F">
            <w:pPr>
              <w:rPr>
                <w:rFonts w:ascii="Times New Roman" w:hAnsi="Times New Roman" w:cs="Times New Roman"/>
                <w:b/>
              </w:rPr>
            </w:pPr>
            <w:r w:rsidRPr="00BC2024">
              <w:rPr>
                <w:rFonts w:ascii="Times New Roman" w:hAnsi="Times New Roman" w:cs="Times New Roman"/>
                <w:b/>
              </w:rPr>
              <w:t>2009-2010 уч.г.</w:t>
            </w:r>
          </w:p>
        </w:tc>
        <w:tc>
          <w:tcPr>
            <w:tcW w:w="1766" w:type="dxa"/>
          </w:tcPr>
          <w:p w:rsidR="00BC2024" w:rsidRPr="00BC2024" w:rsidRDefault="00BC2024" w:rsidP="00F9579F">
            <w:pPr>
              <w:rPr>
                <w:rFonts w:ascii="Times New Roman" w:hAnsi="Times New Roman" w:cs="Times New Roman"/>
                <w:b/>
              </w:rPr>
            </w:pPr>
            <w:r w:rsidRPr="00BC2024">
              <w:rPr>
                <w:rFonts w:ascii="Times New Roman" w:hAnsi="Times New Roman" w:cs="Times New Roman"/>
                <w:b/>
              </w:rPr>
              <w:t>2010-2011 уч.г.</w:t>
            </w:r>
          </w:p>
        </w:tc>
        <w:tc>
          <w:tcPr>
            <w:tcW w:w="1766" w:type="dxa"/>
          </w:tcPr>
          <w:p w:rsidR="00BC2024" w:rsidRPr="00BC2024" w:rsidRDefault="00BC2024" w:rsidP="00F9579F">
            <w:pPr>
              <w:rPr>
                <w:rFonts w:ascii="Times New Roman" w:hAnsi="Times New Roman" w:cs="Times New Roman"/>
                <w:b/>
              </w:rPr>
            </w:pPr>
            <w:r w:rsidRPr="00BC2024">
              <w:rPr>
                <w:rFonts w:ascii="Times New Roman" w:hAnsi="Times New Roman" w:cs="Times New Roman"/>
                <w:b/>
              </w:rPr>
              <w:t>2011-2012 уч.г.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CB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</w:tcPr>
          <w:p w:rsidR="00BC2024" w:rsidRPr="00BC2024" w:rsidRDefault="00BC2024" w:rsidP="00CB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ОУ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5D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dxa"/>
          </w:tcPr>
          <w:p w:rsidR="00BC2024" w:rsidRPr="00BC2024" w:rsidRDefault="00BC2024" w:rsidP="00F9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 ОУ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5D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dxa"/>
          </w:tcPr>
          <w:p w:rsidR="00BC2024" w:rsidRPr="00BC2024" w:rsidRDefault="00BC2024" w:rsidP="009D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Процент педагогов, имеющих высшее педагогическое образование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5D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:rsidR="00BC2024" w:rsidRPr="00BC2024" w:rsidRDefault="00BC2024" w:rsidP="009D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Процент педагогов, имеющих высшую категорию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5D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dxa"/>
          </w:tcPr>
          <w:p w:rsidR="00BC2024" w:rsidRPr="00BC2024" w:rsidRDefault="00BC2024" w:rsidP="009D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Процент педагогов, являющихся победителями ПНПО и др. профессиональных  конкурсов</w:t>
            </w:r>
          </w:p>
        </w:tc>
        <w:tc>
          <w:tcPr>
            <w:tcW w:w="1766" w:type="dxa"/>
          </w:tcPr>
          <w:p w:rsidR="00BC2024" w:rsidRPr="00BC2024" w:rsidRDefault="00697933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BC2024" w:rsidRPr="00BC2024" w:rsidRDefault="00697933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BC2024" w:rsidRPr="00BC2024" w:rsidRDefault="00697933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5D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dxa"/>
          </w:tcPr>
          <w:p w:rsidR="00BC2024" w:rsidRPr="00BC2024" w:rsidRDefault="00BC2024" w:rsidP="009D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Процент педагогов, имеющих ведомственные награды различного уровня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D0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dxa"/>
          </w:tcPr>
          <w:p w:rsidR="00BC2024" w:rsidRPr="00BC2024" w:rsidRDefault="00BC2024" w:rsidP="00F9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балл, набранный выпускниками 11-х классов по результатам ЕГЭ </w:t>
            </w:r>
          </w:p>
          <w:p w:rsidR="00BC2024" w:rsidRPr="00BC2024" w:rsidRDefault="00BC2024" w:rsidP="00F9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 xml:space="preserve">- по математике </w:t>
            </w:r>
          </w:p>
          <w:p w:rsidR="00BC2024" w:rsidRPr="00BC2024" w:rsidRDefault="00BC2024" w:rsidP="00F9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 xml:space="preserve">- по русскому языку </w:t>
            </w:r>
          </w:p>
        </w:tc>
        <w:tc>
          <w:tcPr>
            <w:tcW w:w="1766" w:type="dxa"/>
          </w:tcPr>
          <w:p w:rsidR="00BC2024" w:rsidRDefault="00BC2024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B35E9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66" w:type="dxa"/>
          </w:tcPr>
          <w:p w:rsidR="00BC2024" w:rsidRDefault="00BC2024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B35E9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6" w:type="dxa"/>
          </w:tcPr>
          <w:p w:rsidR="00BC2024" w:rsidRDefault="00BC2024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2B35E9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D0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dxa"/>
          </w:tcPr>
          <w:p w:rsidR="00BC2024" w:rsidRPr="00BC2024" w:rsidRDefault="00BC2024" w:rsidP="002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Средний балл, набранный выпускниками 9-х классов по результатам ГИА-9</w:t>
            </w:r>
          </w:p>
          <w:p w:rsidR="00BC2024" w:rsidRPr="00BC2024" w:rsidRDefault="002B35E9" w:rsidP="00F9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2024" w:rsidRPr="00BC2024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</w:p>
          <w:p w:rsidR="00BC2024" w:rsidRPr="00BC2024" w:rsidRDefault="00BC2024" w:rsidP="00F9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 xml:space="preserve">- по русскому языку </w:t>
            </w:r>
          </w:p>
        </w:tc>
        <w:tc>
          <w:tcPr>
            <w:tcW w:w="1766" w:type="dxa"/>
          </w:tcPr>
          <w:p w:rsidR="00BC2024" w:rsidRDefault="00BC2024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35E9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6" w:type="dxa"/>
          </w:tcPr>
          <w:p w:rsidR="00BC2024" w:rsidRDefault="00BC2024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B35E9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6" w:type="dxa"/>
          </w:tcPr>
          <w:p w:rsidR="00BC2024" w:rsidRDefault="00BC2024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E9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35E9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D0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BC2024" w:rsidRPr="00BC2024" w:rsidRDefault="00BC2024" w:rsidP="002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закончивших 4 класс на «4» и «5»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F8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dxa"/>
          </w:tcPr>
          <w:p w:rsidR="00BC2024" w:rsidRPr="00BC2024" w:rsidRDefault="00BC2024" w:rsidP="00F9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Процент учащихся  в ОУ, не получивших аттестат о среднем (полном) общем образовании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F8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BC2024" w:rsidRPr="00BC2024" w:rsidRDefault="00BC2024" w:rsidP="00BC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  10-11классов, охваченных профильным образованием 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F8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dxa"/>
          </w:tcPr>
          <w:p w:rsidR="00BC2024" w:rsidRPr="00BC2024" w:rsidRDefault="00C32B00" w:rsidP="009D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2024" w:rsidRPr="00BC2024">
              <w:rPr>
                <w:rFonts w:ascii="Times New Roman" w:hAnsi="Times New Roman" w:cs="Times New Roman"/>
                <w:sz w:val="24"/>
                <w:szCs w:val="24"/>
              </w:rPr>
              <w:t>роцент учащихся, охваченных дополнительным образованием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C2024" w:rsidRPr="00BC2024" w:rsidTr="002B35E9">
        <w:tc>
          <w:tcPr>
            <w:tcW w:w="567" w:type="dxa"/>
          </w:tcPr>
          <w:p w:rsidR="00BC2024" w:rsidRPr="00BC2024" w:rsidRDefault="00BC2024" w:rsidP="009D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dxa"/>
          </w:tcPr>
          <w:p w:rsidR="00BC2024" w:rsidRPr="00BC2024" w:rsidRDefault="00C32B00" w:rsidP="0092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2024" w:rsidRPr="00BC2024">
              <w:rPr>
                <w:rFonts w:ascii="Times New Roman" w:hAnsi="Times New Roman" w:cs="Times New Roman"/>
                <w:sz w:val="24"/>
                <w:szCs w:val="24"/>
              </w:rPr>
              <w:t>роцент охвата горячим питанием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66" w:type="dxa"/>
          </w:tcPr>
          <w:p w:rsidR="00BC2024" w:rsidRPr="00BC2024" w:rsidRDefault="002B35E9" w:rsidP="002B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D5775" w:rsidRDefault="009D5775" w:rsidP="00BC20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024" w:rsidRPr="00C32B00" w:rsidRDefault="00C32B00" w:rsidP="00C32B0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C32B00">
        <w:rPr>
          <w:rFonts w:ascii="Times New Roman" w:hAnsi="Times New Roman" w:cs="Times New Roman"/>
          <w:sz w:val="28"/>
          <w:szCs w:val="28"/>
        </w:rPr>
        <w:t xml:space="preserve">МБОУ СОШ № 11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2B00">
        <w:rPr>
          <w:rFonts w:ascii="Times New Roman" w:hAnsi="Times New Roman" w:cs="Times New Roman"/>
          <w:sz w:val="28"/>
          <w:szCs w:val="28"/>
        </w:rPr>
        <w:t>В.В. Лугинец</w:t>
      </w:r>
    </w:p>
    <w:p w:rsidR="00C32B00" w:rsidRPr="00C32B00" w:rsidRDefault="00C32B00" w:rsidP="00C32B0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2B00">
        <w:rPr>
          <w:rFonts w:ascii="Times New Roman" w:hAnsi="Times New Roman" w:cs="Times New Roman"/>
          <w:sz w:val="28"/>
          <w:szCs w:val="28"/>
        </w:rPr>
        <w:t>Начальник управления образованием</w:t>
      </w:r>
    </w:p>
    <w:p w:rsidR="00C32B00" w:rsidRPr="00C32B00" w:rsidRDefault="00C32B00" w:rsidP="00C32B0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2B0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C32B00" w:rsidRPr="00C32B00" w:rsidRDefault="00C32B00" w:rsidP="00C32B0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2B00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2B00">
        <w:rPr>
          <w:rFonts w:ascii="Times New Roman" w:hAnsi="Times New Roman" w:cs="Times New Roman"/>
          <w:sz w:val="28"/>
          <w:szCs w:val="28"/>
        </w:rPr>
        <w:t xml:space="preserve">  Н.А. Просина</w:t>
      </w:r>
    </w:p>
    <w:sectPr w:rsidR="00C32B00" w:rsidRPr="00C32B00" w:rsidSect="00FD35E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775"/>
    <w:rsid w:val="00137395"/>
    <w:rsid w:val="001757A0"/>
    <w:rsid w:val="001B4014"/>
    <w:rsid w:val="00295DF6"/>
    <w:rsid w:val="002B35E9"/>
    <w:rsid w:val="002D3818"/>
    <w:rsid w:val="002E3CA1"/>
    <w:rsid w:val="005E4D03"/>
    <w:rsid w:val="00697933"/>
    <w:rsid w:val="007C44EC"/>
    <w:rsid w:val="00904A99"/>
    <w:rsid w:val="00924A65"/>
    <w:rsid w:val="00942E24"/>
    <w:rsid w:val="009D5775"/>
    <w:rsid w:val="00A40EE1"/>
    <w:rsid w:val="00A4572C"/>
    <w:rsid w:val="00A91064"/>
    <w:rsid w:val="00BB609C"/>
    <w:rsid w:val="00BC2024"/>
    <w:rsid w:val="00C16067"/>
    <w:rsid w:val="00C32B00"/>
    <w:rsid w:val="00C676CC"/>
    <w:rsid w:val="00D209DC"/>
    <w:rsid w:val="00D47499"/>
    <w:rsid w:val="00DC594B"/>
    <w:rsid w:val="00F34414"/>
    <w:rsid w:val="00F9579F"/>
    <w:rsid w:val="00FB108D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Admin</cp:lastModifiedBy>
  <cp:revision>15</cp:revision>
  <cp:lastPrinted>2002-01-13T21:26:00Z</cp:lastPrinted>
  <dcterms:created xsi:type="dcterms:W3CDTF">2012-01-27T06:44:00Z</dcterms:created>
  <dcterms:modified xsi:type="dcterms:W3CDTF">2013-02-04T03:06:00Z</dcterms:modified>
</cp:coreProperties>
</file>